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1" w:rsidRDefault="00D51F31" w:rsidP="00D51F3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：</w:t>
      </w:r>
    </w:p>
    <w:p w:rsidR="00D51F31" w:rsidRPr="006A5C9E" w:rsidRDefault="00D51F31" w:rsidP="00D51F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年学生党员暑期党校学院（部）学员分配表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044"/>
        <w:gridCol w:w="2217"/>
      </w:tblGrid>
      <w:tr w:rsidR="00D51F31" w:rsidTr="00D51F31">
        <w:trPr>
          <w:trHeight w:val="655"/>
          <w:jc w:val="center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bCs/>
                <w:sz w:val="24"/>
              </w:rPr>
              <w:t>学院（部）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参训人数</w:t>
            </w:r>
          </w:p>
        </w:tc>
      </w:tr>
      <w:tr w:rsidR="00D51F31" w:rsidTr="00D51F31">
        <w:trPr>
          <w:trHeight w:val="655"/>
          <w:jc w:val="center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本科生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研究生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教育学部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心理学院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政法学院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经济学院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商学院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文学院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历史文化学院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外国语学院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音乐学院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美术学院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马克思主义学部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数学与统计学院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信息科学与技术学院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物理学院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化学学院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生命科学学院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地理科学学院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环境学院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48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体育学院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51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传媒科学学院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51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国际汉学院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</w:tr>
      <w:tr w:rsidR="00D51F31" w:rsidTr="00D51F31">
        <w:trPr>
          <w:trHeight w:val="51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</w:rPr>
            </w:pPr>
            <w:proofErr w:type="gramStart"/>
            <w:r>
              <w:rPr>
                <w:rFonts w:eastAsia="仿宋" w:hint="eastAsia"/>
                <w:sz w:val="24"/>
              </w:rPr>
              <w:t>纽</w:t>
            </w:r>
            <w:proofErr w:type="gramEnd"/>
            <w:r>
              <w:rPr>
                <w:rFonts w:eastAsia="仿宋" w:hint="eastAsia"/>
                <w:sz w:val="24"/>
              </w:rPr>
              <w:t>瓦克学院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31" w:rsidRDefault="00D51F31" w:rsidP="00AB298D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</w:t>
            </w:r>
          </w:p>
        </w:tc>
      </w:tr>
    </w:tbl>
    <w:p w:rsidR="006B699A" w:rsidRDefault="006B699A" w:rsidP="00D51F31"/>
    <w:sectPr w:rsidR="006B6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07" w:rsidRDefault="00807D07" w:rsidP="00D51F31">
      <w:r>
        <w:separator/>
      </w:r>
    </w:p>
  </w:endnote>
  <w:endnote w:type="continuationSeparator" w:id="0">
    <w:p w:rsidR="00807D07" w:rsidRDefault="00807D07" w:rsidP="00D5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07" w:rsidRDefault="00807D07" w:rsidP="00D51F31">
      <w:r>
        <w:separator/>
      </w:r>
    </w:p>
  </w:footnote>
  <w:footnote w:type="continuationSeparator" w:id="0">
    <w:p w:rsidR="00807D07" w:rsidRDefault="00807D07" w:rsidP="00D51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9A"/>
    <w:rsid w:val="006B699A"/>
    <w:rsid w:val="00754B9A"/>
    <w:rsid w:val="00807D07"/>
    <w:rsid w:val="00D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F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F3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F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F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F3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2018-07-17T09:15:00Z</dcterms:created>
  <dcterms:modified xsi:type="dcterms:W3CDTF">2018-07-17T09:16:00Z</dcterms:modified>
</cp:coreProperties>
</file>