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sz w:val="24"/>
          <w:szCs w:val="24"/>
        </w:rPr>
        <w:instrText xml:space="preserve">ADDIN CNKISM.UserStyle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附表3-1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吉林省大学生红色旅游纪念品创意设计大赛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报名表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318"/>
        <w:gridCol w:w="1234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编号：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（此项由大赛组委会填写）</w:t>
            </w:r>
          </w:p>
        </w:tc>
        <w:tc>
          <w:tcPr>
            <w:tcW w:w="4261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作品形式：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是否集体创作：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集体创作者全体姓名：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作者姓名：</w:t>
            </w:r>
          </w:p>
        </w:tc>
        <w:tc>
          <w:tcPr>
            <w:tcW w:w="2552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性别：</w:t>
            </w:r>
          </w:p>
        </w:tc>
        <w:tc>
          <w:tcPr>
            <w:tcW w:w="3027" w:type="dxa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所在院校：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邮编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579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联系电话（手机）：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参赛承诺</w:t>
            </w:r>
          </w:p>
        </w:tc>
        <w:tc>
          <w:tcPr>
            <w:tcW w:w="5579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（团队/单位）承诺：该参赛作品由本人（单位）亲自设计制作，绝无抄袭他人的行为，如出现关于此产品的知识产权纠纷，其法律责任由本人（单位）负责，与大赛主办单位无关，本人同意大赛主办方拥有对获奖作品的知识产权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承诺人（签名或该盖章）：      日期：</w:t>
            </w:r>
          </w:p>
        </w:tc>
      </w:tr>
    </w:tbl>
    <w:p>
      <w:r>
        <w:rPr>
          <w:rFonts w:hint="eastAsia"/>
        </w:rPr>
        <w:t>注：1.本表需随《作品说明表》（附表2）一起提交；2.表格须填写完整；3.参赛作品截止时间以当地邮寄时间为准。</w:t>
      </w:r>
      <w:r>
        <w:br w:type="page"/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附表3-2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吉林省大学生红色旅游纪念品创意设计大赛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作品说明表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编号：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（此项由大赛组委会填写）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作品形式：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作品主题：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0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作品简介及创意说明：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（400字以内）</w:t>
            </w:r>
          </w:p>
        </w:tc>
      </w:tr>
    </w:tbl>
    <w:p>
      <w:r>
        <w:br w:type="page"/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附表3-3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吉林省大学生红色旅游纪念品创意设计大赛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作品标签</w:t>
      </w:r>
    </w:p>
    <w:p>
      <w:pPr>
        <w:jc w:val="center"/>
        <w:rPr>
          <w:b/>
          <w:sz w:val="36"/>
          <w:szCs w:val="36"/>
        </w:rPr>
      </w:pPr>
    </w:p>
    <w:tbl>
      <w:tblPr>
        <w:tblStyle w:val="7"/>
        <w:tblpPr w:leftFromText="180" w:rightFromText="180" w:vertAnchor="text" w:horzAnchor="page" w:tblpX="3032" w:tblpY="612"/>
        <w:tblOverlap w:val="never"/>
        <w:tblW w:w="6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gridSpan w:val="2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吉林省大学生红色旅游纪念品创意设计大赛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作品类别</w:t>
            </w:r>
          </w:p>
        </w:tc>
        <w:tc>
          <w:tcPr>
            <w:tcW w:w="4111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  者</w:t>
            </w:r>
          </w:p>
        </w:tc>
        <w:tc>
          <w:tcPr>
            <w:tcW w:w="4111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选送单位</w:t>
            </w:r>
          </w:p>
        </w:tc>
        <w:tc>
          <w:tcPr>
            <w:tcW w:w="4111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b/>
          <w:sz w:val="36"/>
          <w:szCs w:val="36"/>
        </w:rPr>
      </w:pPr>
    </w:p>
    <w:p>
      <w:pPr>
        <w:jc w:val="center"/>
        <w:rPr>
          <w:rFonts w:ascii="仿宋" w:hAnsi="仿宋" w:eastAsia="仿宋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FD"/>
    <w:rsid w:val="002D55FD"/>
    <w:rsid w:val="0056531D"/>
    <w:rsid w:val="00583AE9"/>
    <w:rsid w:val="0072382C"/>
    <w:rsid w:val="009A46B9"/>
    <w:rsid w:val="009A7036"/>
    <w:rsid w:val="009B6758"/>
    <w:rsid w:val="00CE0001"/>
    <w:rsid w:val="00CE7FF7"/>
    <w:rsid w:val="00DC384B"/>
    <w:rsid w:val="00E64319"/>
    <w:rsid w:val="00F81551"/>
    <w:rsid w:val="344D4A81"/>
    <w:rsid w:val="35A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80</Words>
  <Characters>458</Characters>
  <Lines>3</Lines>
  <Paragraphs>1</Paragraphs>
  <TotalTime>6</TotalTime>
  <ScaleCrop>false</ScaleCrop>
  <LinksUpToDate>false</LinksUpToDate>
  <CharactersWithSpaces>537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2018-11-26T03:13:00Z</dcterms:created>
  <dc:creator>Windows 7</dc:creator>
  <cp:lastModifiedBy>chenx</cp:lastModifiedBy>
  <dcterms:modified xsi:type="dcterms:W3CDTF">2018-11-27T01:28:50Z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